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8" w:rsidRPr="003525A9" w:rsidRDefault="00E65A16" w:rsidP="00E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A9">
        <w:rPr>
          <w:rFonts w:ascii="Times New Roman" w:hAnsi="Times New Roman" w:cs="Times New Roman"/>
          <w:b/>
          <w:sz w:val="28"/>
          <w:szCs w:val="28"/>
        </w:rPr>
        <w:t>THÔNG BÁO VỀ VIỆC GIẢI QUYẾT KHIẾU NẠI ĐIỂM</w:t>
      </w:r>
    </w:p>
    <w:p w:rsidR="003525A9" w:rsidRDefault="00E65A16" w:rsidP="00E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A9">
        <w:rPr>
          <w:rFonts w:ascii="Times New Roman" w:hAnsi="Times New Roman" w:cs="Times New Roman"/>
          <w:b/>
          <w:sz w:val="28"/>
          <w:szCs w:val="28"/>
        </w:rPr>
        <w:t>MÔN CHÍNH TRỊ LỚ</w:t>
      </w:r>
      <w:r w:rsidR="003525A9">
        <w:rPr>
          <w:rFonts w:ascii="Times New Roman" w:hAnsi="Times New Roman" w:cs="Times New Roman"/>
          <w:b/>
          <w:sz w:val="28"/>
          <w:szCs w:val="28"/>
        </w:rPr>
        <w:t xml:space="preserve">P TC.CKCT A+B </w:t>
      </w:r>
      <w:proofErr w:type="spellStart"/>
      <w:r w:rsidR="003525A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3525A9">
        <w:rPr>
          <w:rFonts w:ascii="Times New Roman" w:hAnsi="Times New Roman" w:cs="Times New Roman"/>
          <w:b/>
          <w:sz w:val="28"/>
          <w:szCs w:val="28"/>
        </w:rPr>
        <w:t xml:space="preserve"> TC.</w:t>
      </w:r>
      <w:r w:rsidRPr="003525A9">
        <w:rPr>
          <w:rFonts w:ascii="Times New Roman" w:hAnsi="Times New Roman" w:cs="Times New Roman"/>
          <w:b/>
          <w:sz w:val="28"/>
          <w:szCs w:val="28"/>
        </w:rPr>
        <w:t xml:space="preserve">CKĐL A+B </w:t>
      </w:r>
      <w:r w:rsidR="003525A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525A9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="003525A9">
        <w:rPr>
          <w:rFonts w:ascii="Times New Roman" w:hAnsi="Times New Roman" w:cs="Times New Roman"/>
          <w:b/>
          <w:sz w:val="28"/>
          <w:szCs w:val="28"/>
        </w:rPr>
        <w:t xml:space="preserve"> 16)</w:t>
      </w:r>
    </w:p>
    <w:p w:rsidR="00E65A16" w:rsidRPr="003525A9" w:rsidRDefault="00E65A16" w:rsidP="00E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A9">
        <w:rPr>
          <w:rFonts w:ascii="Times New Roman" w:hAnsi="Times New Roman" w:cs="Times New Roman"/>
          <w:b/>
          <w:sz w:val="28"/>
          <w:szCs w:val="28"/>
        </w:rPr>
        <w:t>(THẦY TOÀN)</w:t>
      </w:r>
    </w:p>
    <w:p w:rsidR="00E65A16" w:rsidRPr="003525A9" w:rsidRDefault="00E65A16" w:rsidP="00E65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16" w:rsidRDefault="003525A9" w:rsidP="00B96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>Thờ</w:t>
      </w:r>
      <w:r w:rsidR="00B96C67" w:rsidRPr="00B96C6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="00B96C67" w:rsidRPr="00B96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96C67" w:rsidRPr="00B96C67">
        <w:rPr>
          <w:rFonts w:ascii="Times New Roman" w:hAnsi="Times New Roman" w:cs="Times New Roman"/>
          <w:b/>
          <w:sz w:val="28"/>
          <w:szCs w:val="28"/>
          <w:u w:val="single"/>
        </w:rPr>
        <w:t>gian</w:t>
      </w:r>
      <w:proofErr w:type="spellEnd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8h – 10h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6 (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22/6/2018).</w:t>
      </w:r>
    </w:p>
    <w:p w:rsidR="003525A9" w:rsidRDefault="003525A9" w:rsidP="00B96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>Địa</w:t>
      </w:r>
      <w:proofErr w:type="spellEnd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="00E65A16" w:rsidRPr="00B96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Vp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GDĐC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-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SĐT: </w:t>
      </w:r>
      <w:r w:rsidRPr="003525A9">
        <w:rPr>
          <w:rFonts w:ascii="Times New Roman" w:hAnsi="Times New Roman" w:cs="Times New Roman"/>
          <w:b/>
          <w:sz w:val="28"/>
          <w:szCs w:val="28"/>
        </w:rPr>
        <w:t>0933416184</w:t>
      </w:r>
    </w:p>
    <w:p w:rsidR="00B96C67" w:rsidRDefault="00B96C67" w:rsidP="00B96C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A16" w:rsidRDefault="003525A9" w:rsidP="00B96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C6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E65A16" w:rsidRPr="00B96C67">
        <w:rPr>
          <w:rFonts w:ascii="Times New Roman" w:hAnsi="Times New Roman" w:cs="Times New Roman"/>
          <w:b/>
          <w:i/>
          <w:sz w:val="28"/>
          <w:szCs w:val="28"/>
          <w:u w:val="single"/>
        </w:rPr>
        <w:t>Lưu</w:t>
      </w:r>
      <w:proofErr w:type="spellEnd"/>
      <w:r w:rsidR="00E65A16" w:rsidRPr="00B96C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ý:</w:t>
      </w:r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1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65A16">
        <w:rPr>
          <w:rFonts w:ascii="Times New Roman" w:hAnsi="Times New Roman" w:cs="Times New Roman"/>
          <w:sz w:val="28"/>
          <w:szCs w:val="28"/>
        </w:rPr>
        <w:t>.</w:t>
      </w:r>
    </w:p>
    <w:p w:rsidR="003525A9" w:rsidRDefault="003525A9" w:rsidP="00B96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A9" w:rsidRDefault="003525A9" w:rsidP="00B96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SĐT: 0933416184</w:t>
      </w:r>
    </w:p>
    <w:p w:rsidR="003525A9" w:rsidRPr="00E65A16" w:rsidRDefault="003525A9" w:rsidP="00B96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minhtoandong@gmail.com</w:t>
      </w:r>
    </w:p>
    <w:sectPr w:rsidR="003525A9" w:rsidRPr="00E65A16" w:rsidSect="00B847A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65A16"/>
    <w:rsid w:val="003525A9"/>
    <w:rsid w:val="00525574"/>
    <w:rsid w:val="007727FD"/>
    <w:rsid w:val="009740A8"/>
    <w:rsid w:val="00B847A4"/>
    <w:rsid w:val="00B96C67"/>
    <w:rsid w:val="00BA2C3E"/>
    <w:rsid w:val="00DD121F"/>
    <w:rsid w:val="00E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2018-06-19T15:10:00Z</dcterms:created>
  <dcterms:modified xsi:type="dcterms:W3CDTF">2018-06-19T15:34:00Z</dcterms:modified>
</cp:coreProperties>
</file>