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1A" w:rsidRPr="007725A7" w:rsidRDefault="00AB096F" w:rsidP="007725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b/>
          <w:sz w:val="24"/>
          <w:szCs w:val="24"/>
        </w:rPr>
        <w:t>TRƯỜNG CAO ĐẲNG KỸ THUẬT CAO THẮNG</w:t>
      </w:r>
    </w:p>
    <w:p w:rsidR="007D541A" w:rsidRPr="007725A7" w:rsidRDefault="00F456CA" w:rsidP="007725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BỘ MÔN LLCT -</w:t>
      </w:r>
      <w:r w:rsidR="00AB096F" w:rsidRPr="00772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TD - QS</w:t>
      </w:r>
    </w:p>
    <w:p w:rsidR="007D541A" w:rsidRPr="007725A7" w:rsidRDefault="00AB096F" w:rsidP="007725A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i/>
          <w:sz w:val="24"/>
          <w:szCs w:val="24"/>
        </w:rPr>
        <w:t>TP HCM, ngày 05 tháng 09 năm 2023</w:t>
      </w:r>
    </w:p>
    <w:p w:rsidR="007D541A" w:rsidRPr="007725A7" w:rsidRDefault="007D541A" w:rsidP="00772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6CA" w:rsidRDefault="00AB096F" w:rsidP="00772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b/>
          <w:sz w:val="24"/>
          <w:szCs w:val="24"/>
        </w:rPr>
        <w:t>THÔNG BÁO</w:t>
      </w:r>
      <w:r w:rsidR="00F45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25A7">
        <w:rPr>
          <w:rFonts w:ascii="Times New Roman" w:eastAsia="Times New Roman" w:hAnsi="Times New Roman" w:cs="Times New Roman"/>
          <w:b/>
          <w:sz w:val="24"/>
          <w:szCs w:val="24"/>
        </w:rPr>
        <w:t>DÀNH CHO SINH VIÊN HỌC GHÉP</w:t>
      </w:r>
      <w:r w:rsidR="00772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541A" w:rsidRPr="007725A7" w:rsidRDefault="007725A7" w:rsidP="00772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MÔN GDTC - GDQP&amp;AN</w:t>
      </w:r>
      <w:r w:rsidR="00F456CA">
        <w:rPr>
          <w:rFonts w:ascii="Times New Roman" w:eastAsia="Times New Roman" w:hAnsi="Times New Roman" w:cs="Times New Roman"/>
          <w:b/>
          <w:sz w:val="24"/>
          <w:szCs w:val="24"/>
        </w:rPr>
        <w:t xml:space="preserve"> CÙNG KHOÁ 2023</w:t>
      </w:r>
    </w:p>
    <w:p w:rsidR="007D541A" w:rsidRPr="007725A7" w:rsidRDefault="007D541A" w:rsidP="00772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41A" w:rsidRPr="007725A7" w:rsidRDefault="00AB096F" w:rsidP="007725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sz w:val="24"/>
          <w:szCs w:val="24"/>
        </w:rPr>
        <w:t>Thời gian học ghép môn Bơi Lội, B</w:t>
      </w:r>
      <w:r w:rsidR="00F456CA">
        <w:rPr>
          <w:rFonts w:ascii="Times New Roman" w:eastAsia="Times New Roman" w:hAnsi="Times New Roman" w:cs="Times New Roman"/>
          <w:sz w:val="24"/>
          <w:szCs w:val="24"/>
        </w:rPr>
        <w:t xml:space="preserve">óng Chuyền và môn GDQP&amp;AN </w:t>
      </w:r>
      <w:r w:rsidRPr="007725A7">
        <w:rPr>
          <w:rFonts w:ascii="Times New Roman" w:eastAsia="Times New Roman" w:hAnsi="Times New Roman" w:cs="Times New Roman"/>
          <w:sz w:val="24"/>
          <w:szCs w:val="24"/>
        </w:rPr>
        <w:t>như sau:</w:t>
      </w:r>
    </w:p>
    <w:p w:rsidR="007D541A" w:rsidRPr="007725A7" w:rsidRDefault="00AB096F" w:rsidP="007725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Môn Bơi lội và Bóng Chuyền:</w:t>
      </w:r>
      <w:r w:rsidRPr="0077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6C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25A7">
        <w:rPr>
          <w:rFonts w:ascii="Times New Roman" w:eastAsia="Times New Roman" w:hAnsi="Times New Roman" w:cs="Times New Roman"/>
          <w:sz w:val="24"/>
          <w:szCs w:val="24"/>
        </w:rPr>
        <w:t>inh viên học ghép có thể học cùng các lớp dưới đây tại CLB Bơi Lặn Phú Thọ, số 25A Lý Thường Kiệt – Phường 15 – Quận 11 – TP HCM (gần ngã tư đường 3/2 và đường Lý Thường Kiệt).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686"/>
        <w:gridCol w:w="3827"/>
      </w:tblGrid>
      <w:tr w:rsidR="00DA1BC7" w:rsidRPr="007725A7" w:rsidTr="00F456CA">
        <w:trPr>
          <w:trHeight w:val="264"/>
        </w:trPr>
        <w:tc>
          <w:tcPr>
            <w:tcW w:w="1838" w:type="dxa"/>
            <w:shd w:val="clear" w:color="auto" w:fill="D9D9D9" w:themeFill="background1" w:themeFillShade="D9"/>
          </w:tcPr>
          <w:p w:rsidR="00DA1BC7" w:rsidRPr="007725A7" w:rsidRDefault="00DA1BC7" w:rsidP="007725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Lớp Ghép cùng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1BC7" w:rsidRPr="007725A7" w:rsidRDefault="00A76F26" w:rsidP="00A76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A1BC7" w:rsidRPr="007725A7" w:rsidRDefault="00DA1BC7" w:rsidP="00A76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2</w:t>
            </w:r>
          </w:p>
        </w:tc>
      </w:tr>
      <w:tr w:rsidR="00DA1BC7" w:rsidRPr="007725A7" w:rsidTr="00F456CA">
        <w:tc>
          <w:tcPr>
            <w:tcW w:w="1838" w:type="dxa"/>
          </w:tcPr>
          <w:p w:rsidR="00DA1BC7" w:rsidRPr="00F456CA" w:rsidRDefault="007725A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CĐ CK 23</w:t>
            </w:r>
            <w:r w:rsidR="00DA1BC7" w:rsidRPr="00F456CA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686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 xml:space="preserve">Môn Bơi: 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Học </w:t>
            </w:r>
            <w:r w:rsidRPr="00F456CA">
              <w:rPr>
                <w:rFonts w:ascii="Times New Roman" w:eastAsia="Times New Roman" w:hAnsi="Times New Roman" w:cs="Times New Roman"/>
              </w:rPr>
              <w:t>7h00 – 9h00</w:t>
            </w:r>
          </w:p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Thứ Ba hàng tuần</w:t>
            </w:r>
            <w:r w:rsidR="00A76F26" w:rsidRPr="00F456CA">
              <w:rPr>
                <w:rFonts w:ascii="Times New Roman" w:eastAsia="Times New Roman" w:hAnsi="Times New Roman" w:cs="Times New Roman"/>
              </w:rPr>
              <w:t>. Từ 26/9/23</w:t>
            </w:r>
          </w:p>
        </w:tc>
        <w:tc>
          <w:tcPr>
            <w:tcW w:w="3827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 xml:space="preserve">Môn Bóng chuyền: 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Học </w:t>
            </w:r>
            <w:r w:rsidRPr="00F456CA">
              <w:rPr>
                <w:rFonts w:ascii="Times New Roman" w:eastAsia="Times New Roman" w:hAnsi="Times New Roman" w:cs="Times New Roman"/>
              </w:rPr>
              <w:t>7h00 – 9h00</w:t>
            </w:r>
          </w:p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Thứ Ba hàng tuần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 Từ 20/02/24</w:t>
            </w:r>
          </w:p>
        </w:tc>
      </w:tr>
      <w:tr w:rsidR="00DA1BC7" w:rsidRPr="007725A7" w:rsidTr="00F456CA">
        <w:tc>
          <w:tcPr>
            <w:tcW w:w="1838" w:type="dxa"/>
          </w:tcPr>
          <w:p w:rsidR="00DA1BC7" w:rsidRPr="00F456CA" w:rsidRDefault="007725A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CĐ CK 23</w:t>
            </w:r>
            <w:r w:rsidR="00DA1BC7" w:rsidRPr="00F456C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686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 xml:space="preserve">Môn Bơi: 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Học </w:t>
            </w:r>
            <w:r w:rsidRPr="00F456CA">
              <w:rPr>
                <w:rFonts w:ascii="Times New Roman" w:eastAsia="Times New Roman" w:hAnsi="Times New Roman" w:cs="Times New Roman"/>
              </w:rPr>
              <w:t>13h00 – 15h00</w:t>
            </w:r>
          </w:p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Thứ Ba hàng tuần</w:t>
            </w:r>
            <w:r w:rsidR="00A76F26" w:rsidRPr="00F456CA">
              <w:rPr>
                <w:rFonts w:ascii="Times New Roman" w:eastAsia="Times New Roman" w:hAnsi="Times New Roman" w:cs="Times New Roman"/>
              </w:rPr>
              <w:t>. Từ 26/9/23</w:t>
            </w:r>
          </w:p>
        </w:tc>
        <w:tc>
          <w:tcPr>
            <w:tcW w:w="3827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 xml:space="preserve">Môn Bóng chuyền: 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Học </w:t>
            </w:r>
            <w:r w:rsidRPr="00F456CA">
              <w:rPr>
                <w:rFonts w:ascii="Times New Roman" w:eastAsia="Times New Roman" w:hAnsi="Times New Roman" w:cs="Times New Roman"/>
              </w:rPr>
              <w:t>13h00 – 15h00</w:t>
            </w:r>
          </w:p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Thứ Ba hàng tuần</w:t>
            </w:r>
            <w:r w:rsidR="00A76F26" w:rsidRPr="00F456CA">
              <w:rPr>
                <w:rFonts w:ascii="Times New Roman" w:eastAsia="Times New Roman" w:hAnsi="Times New Roman" w:cs="Times New Roman"/>
              </w:rPr>
              <w:t>. Từ 20/02/24</w:t>
            </w:r>
          </w:p>
        </w:tc>
      </w:tr>
      <w:tr w:rsidR="00DA1BC7" w:rsidRPr="007725A7" w:rsidTr="00F456CA">
        <w:tc>
          <w:tcPr>
            <w:tcW w:w="1838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CĐN CGKL 23B</w:t>
            </w:r>
          </w:p>
        </w:tc>
        <w:tc>
          <w:tcPr>
            <w:tcW w:w="3686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 xml:space="preserve">Môn Bóng chuyền: 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Học </w:t>
            </w:r>
            <w:r w:rsidRPr="00F456CA">
              <w:rPr>
                <w:rFonts w:ascii="Times New Roman" w:eastAsia="Times New Roman" w:hAnsi="Times New Roman" w:cs="Times New Roman"/>
              </w:rPr>
              <w:t>7h00 – 9h00</w:t>
            </w:r>
          </w:p>
          <w:p w:rsidR="00DA1BC7" w:rsidRPr="00F456CA" w:rsidRDefault="00DA1BC7" w:rsidP="00A76F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Thứ Ba hàng tuần</w:t>
            </w:r>
            <w:r w:rsidR="00A76F26" w:rsidRPr="00F456CA">
              <w:rPr>
                <w:rFonts w:ascii="Times New Roman" w:eastAsia="Times New Roman" w:hAnsi="Times New Roman" w:cs="Times New Roman"/>
              </w:rPr>
              <w:t>. Từ 03/10/23</w:t>
            </w:r>
          </w:p>
        </w:tc>
        <w:tc>
          <w:tcPr>
            <w:tcW w:w="3827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 xml:space="preserve">Môn Bơi: 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Học </w:t>
            </w:r>
            <w:r w:rsidRPr="00F456CA">
              <w:rPr>
                <w:rFonts w:ascii="Times New Roman" w:eastAsia="Times New Roman" w:hAnsi="Times New Roman" w:cs="Times New Roman"/>
              </w:rPr>
              <w:t>7h00 – 9h00</w:t>
            </w:r>
          </w:p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Thứ Ba hàng tuần</w:t>
            </w:r>
            <w:r w:rsidR="00A76F26" w:rsidRPr="00F456CA">
              <w:rPr>
                <w:rFonts w:ascii="Times New Roman" w:eastAsia="Times New Roman" w:hAnsi="Times New Roman" w:cs="Times New Roman"/>
              </w:rPr>
              <w:t>. Từ 27/02/24</w:t>
            </w:r>
          </w:p>
        </w:tc>
      </w:tr>
      <w:tr w:rsidR="00DA1BC7" w:rsidRPr="007725A7" w:rsidTr="00F456CA">
        <w:tc>
          <w:tcPr>
            <w:tcW w:w="1838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CĐN CGKL 23A</w:t>
            </w:r>
          </w:p>
        </w:tc>
        <w:tc>
          <w:tcPr>
            <w:tcW w:w="3686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 xml:space="preserve">Môn Bóng chuyền: 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Học </w:t>
            </w:r>
            <w:r w:rsidRPr="00F456CA">
              <w:rPr>
                <w:rFonts w:ascii="Times New Roman" w:eastAsia="Times New Roman" w:hAnsi="Times New Roman" w:cs="Times New Roman"/>
              </w:rPr>
              <w:t>13h00 – 15h00</w:t>
            </w:r>
          </w:p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Thứ Ba hàng tuần</w:t>
            </w:r>
            <w:r w:rsidR="00A76F26" w:rsidRPr="00F456CA">
              <w:rPr>
                <w:rFonts w:ascii="Times New Roman" w:eastAsia="Times New Roman" w:hAnsi="Times New Roman" w:cs="Times New Roman"/>
              </w:rPr>
              <w:t>. Từ 03/10/23</w:t>
            </w:r>
          </w:p>
        </w:tc>
        <w:tc>
          <w:tcPr>
            <w:tcW w:w="3827" w:type="dxa"/>
          </w:tcPr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 xml:space="preserve">Môn Bơi: 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Học </w:t>
            </w:r>
            <w:r w:rsidRPr="00F456CA">
              <w:rPr>
                <w:rFonts w:ascii="Times New Roman" w:eastAsia="Times New Roman" w:hAnsi="Times New Roman" w:cs="Times New Roman"/>
              </w:rPr>
              <w:t>13h00 – 15h00</w:t>
            </w:r>
          </w:p>
          <w:p w:rsidR="00DA1BC7" w:rsidRPr="00F456CA" w:rsidRDefault="00DA1BC7" w:rsidP="007725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6CA">
              <w:rPr>
                <w:rFonts w:ascii="Times New Roman" w:eastAsia="Times New Roman" w:hAnsi="Times New Roman" w:cs="Times New Roman"/>
              </w:rPr>
              <w:t>Thứ Ba hàng tuần</w:t>
            </w:r>
            <w:r w:rsidR="00A76F26" w:rsidRPr="00F456CA">
              <w:rPr>
                <w:rFonts w:ascii="Times New Roman" w:eastAsia="Times New Roman" w:hAnsi="Times New Roman" w:cs="Times New Roman"/>
              </w:rPr>
              <w:t xml:space="preserve"> Từ 27/02/24</w:t>
            </w:r>
          </w:p>
        </w:tc>
      </w:tr>
    </w:tbl>
    <w:p w:rsidR="00F456CA" w:rsidRDefault="00F456CA" w:rsidP="007725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eading=h.fw1ye3tlljqd" w:colFirst="0" w:colLast="0"/>
      <w:bookmarkEnd w:id="0"/>
    </w:p>
    <w:p w:rsidR="007D541A" w:rsidRPr="007725A7" w:rsidRDefault="00AB096F" w:rsidP="007725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Môn GDQP</w:t>
      </w:r>
      <w:r w:rsidR="007725A7" w:rsidRPr="00F456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&amp;</w:t>
      </w:r>
      <w:r w:rsidRPr="00F456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AN:</w:t>
      </w:r>
      <w:r w:rsidRPr="007725A7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7B2D5E">
        <w:rPr>
          <w:rFonts w:ascii="Times New Roman" w:eastAsia="Times New Roman" w:hAnsi="Times New Roman" w:cs="Times New Roman"/>
          <w:sz w:val="24"/>
          <w:szCs w:val="24"/>
        </w:rPr>
        <w:t>ọc tập trung 7 ngày tại TT GDQP&amp;</w:t>
      </w:r>
      <w:r w:rsidRPr="007725A7">
        <w:rPr>
          <w:rFonts w:ascii="Times New Roman" w:eastAsia="Times New Roman" w:hAnsi="Times New Roman" w:cs="Times New Roman"/>
          <w:sz w:val="24"/>
          <w:szCs w:val="24"/>
        </w:rPr>
        <w:t xml:space="preserve">AN/ </w:t>
      </w:r>
      <w:r w:rsidR="00DA1BC7" w:rsidRPr="007725A7">
        <w:rPr>
          <w:rFonts w:ascii="Times New Roman" w:eastAsia="Times New Roman" w:hAnsi="Times New Roman" w:cs="Times New Roman"/>
          <w:sz w:val="24"/>
          <w:szCs w:val="24"/>
        </w:rPr>
        <w:t>trường Quân Sự</w:t>
      </w:r>
      <w:bookmarkStart w:id="1" w:name="_GoBack"/>
      <w:bookmarkEnd w:id="1"/>
      <w:r w:rsidR="00DA1BC7" w:rsidRPr="007725A7">
        <w:rPr>
          <w:rFonts w:ascii="Times New Roman" w:eastAsia="Times New Roman" w:hAnsi="Times New Roman" w:cs="Times New Roman"/>
          <w:sz w:val="24"/>
          <w:szCs w:val="24"/>
        </w:rPr>
        <w:t xml:space="preserve"> TP HCM</w:t>
      </w:r>
      <w:r w:rsidR="007725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4536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</w:tblGrid>
      <w:tr w:rsidR="00DA1BC7" w:rsidRPr="007725A7" w:rsidTr="00A76F26">
        <w:tc>
          <w:tcPr>
            <w:tcW w:w="4536" w:type="dxa"/>
            <w:shd w:val="clear" w:color="auto" w:fill="auto"/>
          </w:tcPr>
          <w:p w:rsidR="00DA1BC7" w:rsidRPr="007725A7" w:rsidRDefault="00DA1BC7" w:rsidP="0077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A7">
              <w:rPr>
                <w:rFonts w:ascii="Times New Roman" w:eastAsia="Times New Roman" w:hAnsi="Times New Roman" w:cs="Times New Roman"/>
                <w:sz w:val="24"/>
                <w:szCs w:val="24"/>
              </w:rPr>
              <w:t>+ Đợt 1</w:t>
            </w:r>
            <w:r w:rsidR="0077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Từ 03 – 10/12/2023</w:t>
            </w:r>
          </w:p>
        </w:tc>
      </w:tr>
      <w:tr w:rsidR="00DA1BC7" w:rsidRPr="007725A7" w:rsidTr="00A76F26">
        <w:tc>
          <w:tcPr>
            <w:tcW w:w="4536" w:type="dxa"/>
            <w:shd w:val="clear" w:color="auto" w:fill="auto"/>
          </w:tcPr>
          <w:p w:rsidR="00DA1BC7" w:rsidRPr="007725A7" w:rsidRDefault="00DA1BC7" w:rsidP="0077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A7">
              <w:rPr>
                <w:rFonts w:ascii="Times New Roman" w:eastAsia="Times New Roman" w:hAnsi="Times New Roman" w:cs="Times New Roman"/>
                <w:sz w:val="24"/>
                <w:szCs w:val="24"/>
              </w:rPr>
              <w:t>+ Đợt 2</w:t>
            </w:r>
            <w:r w:rsidR="0077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Từ 10 – 17/12/2023</w:t>
            </w:r>
          </w:p>
        </w:tc>
      </w:tr>
      <w:tr w:rsidR="00DA1BC7" w:rsidRPr="007725A7" w:rsidTr="00A76F26">
        <w:tc>
          <w:tcPr>
            <w:tcW w:w="4536" w:type="dxa"/>
            <w:shd w:val="clear" w:color="auto" w:fill="auto"/>
          </w:tcPr>
          <w:p w:rsidR="00DA1BC7" w:rsidRPr="007725A7" w:rsidRDefault="00DA1BC7" w:rsidP="0077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A7">
              <w:rPr>
                <w:rFonts w:ascii="Times New Roman" w:eastAsia="Times New Roman" w:hAnsi="Times New Roman" w:cs="Times New Roman"/>
                <w:sz w:val="24"/>
                <w:szCs w:val="24"/>
              </w:rPr>
              <w:t>+ Đợt 3</w:t>
            </w:r>
            <w:r w:rsidR="0077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Từ 17 – 24/12/2023</w:t>
            </w:r>
          </w:p>
        </w:tc>
      </w:tr>
      <w:tr w:rsidR="00DA1BC7" w:rsidRPr="007725A7" w:rsidTr="00A76F26">
        <w:tc>
          <w:tcPr>
            <w:tcW w:w="4536" w:type="dxa"/>
            <w:shd w:val="clear" w:color="auto" w:fill="auto"/>
          </w:tcPr>
          <w:p w:rsidR="00DA1BC7" w:rsidRPr="007725A7" w:rsidRDefault="00DA1BC7" w:rsidP="0077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A7">
              <w:rPr>
                <w:rFonts w:ascii="Times New Roman" w:eastAsia="Times New Roman" w:hAnsi="Times New Roman" w:cs="Times New Roman"/>
                <w:sz w:val="24"/>
                <w:szCs w:val="24"/>
              </w:rPr>
              <w:t>+ Đợt 4</w:t>
            </w:r>
            <w:r w:rsidR="0077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Từ 24 – 30/12/2023</w:t>
            </w:r>
          </w:p>
        </w:tc>
      </w:tr>
    </w:tbl>
    <w:p w:rsidR="00F456CA" w:rsidRDefault="00F456CA" w:rsidP="007725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41A" w:rsidRPr="007725A7" w:rsidRDefault="00F456CA" w:rsidP="00F456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A">
        <w:rPr>
          <w:rFonts w:ascii="Times New Roman" w:eastAsia="Times New Roman" w:hAnsi="Times New Roman" w:cs="Times New Roman"/>
          <w:sz w:val="24"/>
          <w:szCs w:val="24"/>
        </w:rPr>
        <w:t>Sinh viên học ghép đ</w:t>
      </w:r>
      <w:r w:rsidR="00AB096F" w:rsidRPr="00F456CA">
        <w:rPr>
          <w:rFonts w:ascii="Times New Roman" w:eastAsia="Times New Roman" w:hAnsi="Times New Roman" w:cs="Times New Roman"/>
          <w:sz w:val="24"/>
          <w:szCs w:val="24"/>
        </w:rPr>
        <w:t xml:space="preserve">ăng ký với </w:t>
      </w:r>
      <w:r w:rsidR="00DA1BC7" w:rsidRPr="00F456CA">
        <w:rPr>
          <w:rFonts w:ascii="Times New Roman" w:eastAsia="Times New Roman" w:hAnsi="Times New Roman" w:cs="Times New Roman"/>
          <w:sz w:val="24"/>
          <w:szCs w:val="24"/>
        </w:rPr>
        <w:t>thầy Cảng</w:t>
      </w:r>
      <w:r w:rsidR="00AB096F" w:rsidRPr="00F456CA">
        <w:rPr>
          <w:rFonts w:ascii="Times New Roman" w:eastAsia="Times New Roman" w:hAnsi="Times New Roman" w:cs="Times New Roman"/>
          <w:sz w:val="24"/>
          <w:szCs w:val="24"/>
        </w:rPr>
        <w:t xml:space="preserve"> (Phòng đào tạo). Đóng tiền tại Phòng tài vụ để nhận</w:t>
      </w:r>
      <w:r w:rsidR="00AB096F" w:rsidRPr="007725A7">
        <w:rPr>
          <w:rFonts w:ascii="Times New Roman" w:eastAsia="Times New Roman" w:hAnsi="Times New Roman" w:cs="Times New Roman"/>
          <w:sz w:val="24"/>
          <w:szCs w:val="24"/>
        </w:rPr>
        <w:t xml:space="preserve"> biên lai học lại (trên biên lai chỉ</w:t>
      </w:r>
      <w:r w:rsidR="00DA1BC7" w:rsidRPr="007725A7">
        <w:rPr>
          <w:rFonts w:ascii="Times New Roman" w:eastAsia="Times New Roman" w:hAnsi="Times New Roman" w:cs="Times New Roman"/>
          <w:sz w:val="24"/>
          <w:szCs w:val="24"/>
        </w:rPr>
        <w:t xml:space="preserve"> hiển thị ghép cùng lớp CĐ CK 23</w:t>
      </w:r>
      <w:r w:rsidR="00AB096F" w:rsidRPr="007725A7">
        <w:rPr>
          <w:rFonts w:ascii="Times New Roman" w:eastAsia="Times New Roman" w:hAnsi="Times New Roman" w:cs="Times New Roman"/>
          <w:sz w:val="24"/>
          <w:szCs w:val="24"/>
        </w:rPr>
        <w:t xml:space="preserve">A nhưng SV ghép </w:t>
      </w:r>
      <w:r w:rsidR="00DA1BC7" w:rsidRPr="007725A7">
        <w:rPr>
          <w:rFonts w:ascii="Times New Roman" w:eastAsia="Times New Roman" w:hAnsi="Times New Roman" w:cs="Times New Roman"/>
          <w:sz w:val="24"/>
          <w:szCs w:val="24"/>
        </w:rPr>
        <w:t xml:space="preserve">được phép lựa chọn </w:t>
      </w:r>
      <w:r>
        <w:rPr>
          <w:rFonts w:ascii="Times New Roman" w:eastAsia="Times New Roman" w:hAnsi="Times New Roman" w:cs="Times New Roman"/>
          <w:sz w:val="24"/>
          <w:szCs w:val="24"/>
        </w:rPr>
        <w:t>lớp học và đợt học</w:t>
      </w:r>
      <w:r w:rsidR="00AB096F" w:rsidRPr="007725A7">
        <w:rPr>
          <w:rFonts w:ascii="Times New Roman" w:eastAsia="Times New Roman" w:hAnsi="Times New Roman" w:cs="Times New Roman"/>
          <w:sz w:val="24"/>
          <w:szCs w:val="24"/>
        </w:rPr>
        <w:t xml:space="preserve"> cho phù hợp với TKB cá nhân của mình)</w:t>
      </w:r>
    </w:p>
    <w:p w:rsidR="007D541A" w:rsidRPr="007725A7" w:rsidRDefault="00AB096F" w:rsidP="007725A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25A7">
        <w:rPr>
          <w:rFonts w:ascii="Times New Roman" w:eastAsia="Times New Roman" w:hAnsi="Times New Roman" w:cs="Times New Roman"/>
          <w:sz w:val="24"/>
          <w:szCs w:val="24"/>
        </w:rPr>
        <w:t xml:space="preserve">- Yêu cầu sinh viên đăng ký đúng theo thời hạn </w:t>
      </w:r>
      <w:r w:rsidRPr="007725A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(một tuần trước khi </w:t>
      </w:r>
      <w:r w:rsidR="00F456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khoá</w:t>
      </w:r>
      <w:r w:rsidRPr="007725A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học bắt đầu).</w:t>
      </w:r>
    </w:p>
    <w:p w:rsidR="007D541A" w:rsidRPr="007725A7" w:rsidRDefault="00AB096F" w:rsidP="007725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sz w:val="24"/>
          <w:szCs w:val="24"/>
        </w:rPr>
        <w:t>Đề nghị các bạn tham gia học tập đầy đủ và chấp hành đúng các nội quy quy định của Bộ môn đã phổ biến từ đầu năm.</w:t>
      </w:r>
    </w:p>
    <w:p w:rsidR="007D541A" w:rsidRPr="007725A7" w:rsidRDefault="00AB096F" w:rsidP="007725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sz w:val="24"/>
          <w:szCs w:val="24"/>
        </w:rPr>
        <w:t>Trân trọng./.</w:t>
      </w:r>
    </w:p>
    <w:p w:rsidR="007D541A" w:rsidRPr="007725A7" w:rsidRDefault="00AB096F" w:rsidP="007725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b/>
          <w:sz w:val="24"/>
          <w:szCs w:val="24"/>
        </w:rPr>
        <w:t>Nơi nhận:</w:t>
      </w:r>
      <w:r w:rsidRPr="007725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541A" w:rsidRPr="007725A7" w:rsidRDefault="00AB096F" w:rsidP="007725A7">
      <w:pPr>
        <w:tabs>
          <w:tab w:val="center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sz w:val="24"/>
          <w:szCs w:val="24"/>
        </w:rPr>
        <w:t>- Khoa GDĐC(lưu)</w:t>
      </w:r>
      <w:r w:rsidRPr="007725A7">
        <w:rPr>
          <w:rFonts w:ascii="Times New Roman" w:eastAsia="Times New Roman" w:hAnsi="Times New Roman" w:cs="Times New Roman"/>
          <w:sz w:val="24"/>
          <w:szCs w:val="24"/>
        </w:rPr>
        <w:tab/>
      </w:r>
      <w:r w:rsidRPr="007725A7">
        <w:rPr>
          <w:rFonts w:ascii="Times New Roman" w:eastAsia="Times New Roman" w:hAnsi="Times New Roman" w:cs="Times New Roman"/>
          <w:b/>
          <w:sz w:val="24"/>
          <w:szCs w:val="24"/>
        </w:rPr>
        <w:t>Bộ môn LLCT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25A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TD - QS</w:t>
      </w:r>
    </w:p>
    <w:p w:rsidR="007D541A" w:rsidRPr="007725A7" w:rsidRDefault="00AB096F" w:rsidP="007725A7">
      <w:pPr>
        <w:tabs>
          <w:tab w:val="center" w:pos="70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sz w:val="24"/>
          <w:szCs w:val="24"/>
        </w:rPr>
        <w:t>- Phòng Đào tạo</w:t>
      </w:r>
      <w:r w:rsidR="00237290">
        <w:rPr>
          <w:rFonts w:ascii="Times New Roman" w:eastAsia="Times New Roman" w:hAnsi="Times New Roman" w:cs="Times New Roman"/>
          <w:sz w:val="24"/>
          <w:szCs w:val="24"/>
        </w:rPr>
        <w:t>, CTCT HSSV</w:t>
      </w:r>
      <w:r w:rsidRPr="007725A7">
        <w:rPr>
          <w:rFonts w:ascii="Times New Roman" w:eastAsia="Times New Roman" w:hAnsi="Times New Roman" w:cs="Times New Roman"/>
          <w:sz w:val="24"/>
          <w:szCs w:val="24"/>
        </w:rPr>
        <w:tab/>
      </w:r>
      <w:r w:rsidRPr="007725A7">
        <w:rPr>
          <w:rFonts w:ascii="Times New Roman" w:eastAsia="Times New Roman" w:hAnsi="Times New Roman" w:cs="Times New Roman"/>
          <w:b/>
          <w:i/>
          <w:sz w:val="24"/>
          <w:szCs w:val="24"/>
        </w:rPr>
        <w:t>(Đã ký)</w:t>
      </w:r>
    </w:p>
    <w:p w:rsidR="007D541A" w:rsidRPr="007725A7" w:rsidRDefault="00AB096F" w:rsidP="007725A7">
      <w:pPr>
        <w:tabs>
          <w:tab w:val="center" w:pos="7020"/>
        </w:tabs>
        <w:spacing w:after="0" w:line="360" w:lineRule="auto"/>
        <w:jc w:val="both"/>
        <w:rPr>
          <w:sz w:val="24"/>
          <w:szCs w:val="24"/>
        </w:rPr>
      </w:pPr>
      <w:r w:rsidRPr="007725A7">
        <w:rPr>
          <w:rFonts w:ascii="Times New Roman" w:eastAsia="Times New Roman" w:hAnsi="Times New Roman" w:cs="Times New Roman"/>
          <w:sz w:val="24"/>
          <w:szCs w:val="24"/>
        </w:rPr>
        <w:t>- Website</w:t>
      </w:r>
    </w:p>
    <w:sectPr w:rsidR="007D541A" w:rsidRPr="007725A7">
      <w:pgSz w:w="11906" w:h="16838"/>
      <w:pgMar w:top="540" w:right="1106" w:bottom="9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-NTim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1A"/>
    <w:rsid w:val="00237290"/>
    <w:rsid w:val="007725A7"/>
    <w:rsid w:val="007B2D5E"/>
    <w:rsid w:val="007D541A"/>
    <w:rsid w:val="00A76F26"/>
    <w:rsid w:val="00AB096F"/>
    <w:rsid w:val="00DA1BC7"/>
    <w:rsid w:val="00E671DD"/>
    <w:rsid w:val="00F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B4B6E-3602-4A7B-8CA6-5268D09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VN-NTime" w:eastAsia="VN-NTime" w:hAnsi="VN-NTime" w:cs="VN-NTime"/>
      <w:sz w:val="26"/>
      <w:szCs w:val="26"/>
    </w:rPr>
  </w:style>
  <w:style w:type="paragraph" w:styleId="Heading2">
    <w:name w:val="heading 2"/>
    <w:basedOn w:val="Normal"/>
    <w:next w:val="Normal"/>
    <w:pPr>
      <w:keepNext/>
      <w:spacing w:after="0" w:line="240" w:lineRule="auto"/>
      <w:ind w:firstLine="720"/>
      <w:outlineLvl w:val="1"/>
    </w:pPr>
    <w:rPr>
      <w:rFonts w:ascii="VN-NTime" w:eastAsia="VN-NTime" w:hAnsi="VN-NTime" w:cs="VN-NTime"/>
      <w:sz w:val="24"/>
      <w:szCs w:val="24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VN-NTime" w:eastAsia="VN-NTime" w:hAnsi="VN-NTime" w:cs="VN-NTime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A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VBqjwdjZPlBW9lxK+q2MDMwa0Q==">CgMxLjAyCGguZ2pkZ3hzMg5oLmZ3MXllM3RsbGpxZDIIaC5namRneHM4AHIhMWJZXzhRMnpkVkJ0bGtnSTZNZmlLNjdtNHVEeWNrbHdM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2023-08-20T08:16:00Z</cp:lastPrinted>
  <dcterms:created xsi:type="dcterms:W3CDTF">2023-08-11T05:39:00Z</dcterms:created>
  <dcterms:modified xsi:type="dcterms:W3CDTF">2023-08-29T09:44:00Z</dcterms:modified>
</cp:coreProperties>
</file>